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30" w:rsidRPr="002E4530" w:rsidRDefault="002E4530" w:rsidP="002E4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530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I SPOTKANIE Z CYKLU DZIELNICOWYCH FORÓW MIESZKAŃCÓW</w:t>
      </w:r>
    </w:p>
    <w:p w:rsidR="002E4530" w:rsidRPr="002E4530" w:rsidRDefault="002E4530" w:rsidP="002E4530">
      <w:pPr>
        <w:spacing w:after="0" w:line="240" w:lineRule="auto"/>
        <w:ind w:left="720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2E4530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DZIELNICA - MARIANKI</w:t>
      </w:r>
    </w:p>
    <w:p w:rsidR="002E4530" w:rsidRPr="002E4530" w:rsidRDefault="002E4530" w:rsidP="002E4530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2E4530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2E4530" w:rsidRPr="002E4530" w:rsidRDefault="002E4530" w:rsidP="002E4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5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530" w:rsidRPr="002E4530" w:rsidRDefault="002E4530" w:rsidP="002E4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530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Data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t>: 29.05.2017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br/>
      </w:r>
      <w:r w:rsidRPr="002E4530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Miejsce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t>: Centrum Sportów Letnich i Wodnych Pogoria w Parku Zielona, ul. Letnia 9</w:t>
      </w:r>
    </w:p>
    <w:p w:rsidR="002E4530" w:rsidRPr="002E4530" w:rsidRDefault="002E4530" w:rsidP="002E4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530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Godzina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t>: 17:00</w:t>
      </w:r>
    </w:p>
    <w:p w:rsidR="002E4530" w:rsidRPr="002E4530" w:rsidRDefault="002E4530" w:rsidP="002E4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530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Spotkanie nr 1.</w:t>
      </w:r>
    </w:p>
    <w:p w:rsidR="002E4530" w:rsidRPr="002E4530" w:rsidRDefault="002E4530" w:rsidP="002E4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530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Prowadzący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t>: Monika Kosmala</w:t>
      </w:r>
    </w:p>
    <w:p w:rsidR="002E4530" w:rsidRPr="002E4530" w:rsidRDefault="002E4530" w:rsidP="002E4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530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Liczba uczestników: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t xml:space="preserve"> 1</w:t>
      </w:r>
    </w:p>
    <w:p w:rsidR="002E4530" w:rsidRPr="002E4530" w:rsidRDefault="002E4530" w:rsidP="002E4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530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 xml:space="preserve">Ilość zgłoszonych  pomysłów: 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t>2</w:t>
      </w:r>
    </w:p>
    <w:p w:rsidR="002E4530" w:rsidRPr="002E4530" w:rsidRDefault="002E4530" w:rsidP="002E4530">
      <w:pPr>
        <w:spacing w:after="0" w:line="240" w:lineRule="auto"/>
        <w:ind w:left="720"/>
        <w:rPr>
          <w:rFonts w:ascii="Liberation Serif" w:eastAsia="Times New Roman" w:hAnsi="Liberation Serif" w:cs="Times New Roman"/>
          <w:color w:val="000000"/>
          <w:lang w:eastAsia="pl-PL"/>
        </w:rPr>
      </w:pPr>
      <w:r w:rsidRPr="002E4530">
        <w:rPr>
          <w:rFonts w:ascii="Arial" w:eastAsia="Times New Roman" w:hAnsi="Arial" w:cs="Arial"/>
          <w:b/>
          <w:bCs/>
          <w:color w:val="000000"/>
          <w:lang w:eastAsia="pl-PL"/>
        </w:rPr>
        <w:t>Link do mapy pomysłów</w:t>
      </w:r>
      <w:r w:rsidRPr="002E4530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t xml:space="preserve"> https://www.google.com/maps/d/u/0/viewer?mid=1ce0cozoknKMMDbfgyUntVT-siJc&amp;ll=50.36899343221987%2C19.191672200000085&amp;z=15 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br/>
      </w:r>
      <w:r w:rsidRPr="002E4530">
        <w:rPr>
          <w:rFonts w:ascii="Arial" w:eastAsia="Times New Roman" w:hAnsi="Arial" w:cs="Arial"/>
          <w:b/>
          <w:bCs/>
          <w:color w:val="000000"/>
          <w:lang w:eastAsia="pl-PL"/>
        </w:rPr>
        <w:t>Raport z mapowania</w:t>
      </w:r>
      <w:r w:rsidRPr="002E4530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t> https://twojadabrowa.pl/downloads/2017-04-06_17-21-44-457250/raport%20-%20Marianki.pdf</w:t>
      </w:r>
    </w:p>
    <w:p w:rsidR="002E4530" w:rsidRPr="002E4530" w:rsidRDefault="002E4530" w:rsidP="002E4530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pl-PL"/>
        </w:rPr>
      </w:pP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2E4530" w:rsidRPr="002E4530" w:rsidRDefault="002E4530" w:rsidP="002E4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530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Co ustalono:</w:t>
      </w:r>
    </w:p>
    <w:p w:rsidR="002E4530" w:rsidRPr="002E4530" w:rsidRDefault="002E4530" w:rsidP="002E4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t>Zostały przedstawione złożone pomysły: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br/>
        <w:t>- pomysł numer 1 - „Bezpieczeństwo pieszych – chodnik w Mariankach”;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br/>
        <w:t>- pomysł numer 2 - „Rozbudowa strefy rekreacyjnej dla wszystkich pokoleń”.</w:t>
      </w:r>
    </w:p>
    <w:p w:rsidR="002E4530" w:rsidRPr="002E4530" w:rsidRDefault="002E4530" w:rsidP="002E4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t>Oba pomysły uznano jako ważne i priorytetowe dla dzielnicy.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br/>
        <w:t>Złożoność lub wykonalność projektu numer 1 zadecyduje o tym, który pomysł będzie wybrany do realizacji.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br/>
        <w:t>Obecna na spotkaniu mieszkanka zachęci mieszkańców dzielnicy, by przyszli na kolejne spotkanie.</w:t>
      </w:r>
    </w:p>
    <w:p w:rsidR="002E4530" w:rsidRPr="002E4530" w:rsidRDefault="002E4530" w:rsidP="002E4530">
      <w:pPr>
        <w:spacing w:after="0" w:line="240" w:lineRule="auto"/>
        <w:ind w:left="720"/>
        <w:rPr>
          <w:rFonts w:ascii="Liberation Serif" w:eastAsia="Times New Roman" w:hAnsi="Liberation Serif" w:cs="Times New Roman"/>
          <w:color w:val="000000"/>
          <w:lang w:eastAsia="pl-PL"/>
        </w:rPr>
      </w:pPr>
      <w:r w:rsidRPr="002E4530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Animator kieruje pytania do Urzędu: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br/>
        <w:t>- sprawdzenie czy jest możliwość wykonania chodnika od skrzyżowania z ulicą (przedłużenie ul. Szkolnej), czy jest możliwość techniczna (szerokość oraz własność działek) i na ile metrów starczy środków z budżetu;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br/>
        <w:t>- przekazanie problemu ulicy Marianki na spotkaniu z Prezydentami Miasta – niebezpieczna, wąska ulica, z której korzystają rowerzyści, rolkarze, piesi i samochody, ulica, z której korzystają nie tylko mieszkańcy dzielnicy ale też mieszkańcy miasta oraz turyści. Czy jest szansa by miasto rozwiązało problem bezpieczeństwa na tym odcinku.</w:t>
      </w:r>
    </w:p>
    <w:p w:rsidR="002E4530" w:rsidRPr="002E4530" w:rsidRDefault="002E4530" w:rsidP="002E4530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pl-PL"/>
        </w:rPr>
      </w:pP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2E4530" w:rsidRPr="002E4530" w:rsidRDefault="002E4530" w:rsidP="002E4530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530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Następne spotkanie</w:t>
      </w:r>
      <w:r w:rsidRPr="002E4530">
        <w:rPr>
          <w:rFonts w:ascii="Liberation Serif" w:eastAsia="Times New Roman" w:hAnsi="Liberation Serif" w:cs="Times New Roman"/>
          <w:color w:val="000000"/>
          <w:lang w:eastAsia="pl-PL"/>
        </w:rPr>
        <w:t xml:space="preserve"> – 12.06.2017, godzina 17:00.</w:t>
      </w:r>
    </w:p>
    <w:p w:rsidR="00C97C64" w:rsidRDefault="002E4530"/>
    <w:sectPr w:rsidR="00C97C64" w:rsidSect="00AD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530"/>
    <w:rsid w:val="002E4530"/>
    <w:rsid w:val="00440520"/>
    <w:rsid w:val="00A0768F"/>
    <w:rsid w:val="00A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mmike</dc:creator>
  <cp:lastModifiedBy>mmike</cp:lastModifiedBy>
  <cp:revision>1</cp:revision>
  <dcterms:created xsi:type="dcterms:W3CDTF">2017-06-13T14:11:00Z</dcterms:created>
  <dcterms:modified xsi:type="dcterms:W3CDTF">2017-06-13T14:11:00Z</dcterms:modified>
</cp:coreProperties>
</file>